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E22F" w14:textId="77777777" w:rsidR="00F85C5E" w:rsidRPr="00D30D4B" w:rsidRDefault="00F85C5E" w:rsidP="00F85C5E">
      <w:pPr>
        <w:spacing w:after="0"/>
        <w:rPr>
          <w:rFonts w:ascii="Times New Roman" w:hAnsi="Times New Roman" w:cs="Times New Roman"/>
          <w:b/>
        </w:rPr>
      </w:pPr>
      <w:r w:rsidRPr="00D30D4B">
        <w:rPr>
          <w:rFonts w:ascii="Times New Roman" w:hAnsi="Times New Roman" w:cs="Times New Roman"/>
          <w:b/>
        </w:rPr>
        <w:t>ELŐTERJESZTÉS</w:t>
      </w:r>
    </w:p>
    <w:p w14:paraId="2AB3D9AD" w14:textId="1C444E3A" w:rsidR="00F85C5E" w:rsidRPr="00D30D4B" w:rsidRDefault="00F85C5E" w:rsidP="00F85C5E">
      <w:pPr>
        <w:spacing w:after="0"/>
        <w:rPr>
          <w:rFonts w:ascii="Times New Roman" w:hAnsi="Times New Roman" w:cs="Times New Roman"/>
          <w:b/>
        </w:rPr>
      </w:pPr>
      <w:r w:rsidRPr="00D30D4B">
        <w:rPr>
          <w:rFonts w:ascii="Times New Roman" w:hAnsi="Times New Roman" w:cs="Times New Roman"/>
          <w:b/>
        </w:rPr>
        <w:t xml:space="preserve">A </w:t>
      </w:r>
      <w:r w:rsidR="00295971" w:rsidRPr="00D30D4B">
        <w:rPr>
          <w:rFonts w:ascii="Times New Roman" w:hAnsi="Times New Roman" w:cs="Times New Roman"/>
          <w:b/>
        </w:rPr>
        <w:t>PÉNZÜGYI BIZOTTSÁG</w:t>
      </w:r>
    </w:p>
    <w:p w14:paraId="50B288F4" w14:textId="2E8631B3" w:rsidR="00F85C5E" w:rsidRPr="00D30D4B" w:rsidRDefault="00F85C5E" w:rsidP="00F85C5E">
      <w:pPr>
        <w:spacing w:after="0"/>
        <w:rPr>
          <w:rFonts w:ascii="Times New Roman" w:hAnsi="Times New Roman" w:cs="Times New Roman"/>
          <w:b/>
        </w:rPr>
      </w:pPr>
      <w:r w:rsidRPr="00D30D4B">
        <w:rPr>
          <w:rFonts w:ascii="Times New Roman" w:hAnsi="Times New Roman" w:cs="Times New Roman"/>
          <w:b/>
        </w:rPr>
        <w:t>202</w:t>
      </w:r>
      <w:r w:rsidR="0090744C" w:rsidRPr="00D30D4B">
        <w:rPr>
          <w:rFonts w:ascii="Times New Roman" w:hAnsi="Times New Roman" w:cs="Times New Roman"/>
          <w:b/>
        </w:rPr>
        <w:t>1</w:t>
      </w:r>
      <w:r w:rsidRPr="00D30D4B">
        <w:rPr>
          <w:rFonts w:ascii="Times New Roman" w:hAnsi="Times New Roman" w:cs="Times New Roman"/>
          <w:b/>
        </w:rPr>
        <w:t xml:space="preserve">. </w:t>
      </w:r>
      <w:r w:rsidR="0090744C" w:rsidRPr="00D30D4B">
        <w:rPr>
          <w:rFonts w:ascii="Times New Roman" w:hAnsi="Times New Roman" w:cs="Times New Roman"/>
          <w:b/>
        </w:rPr>
        <w:t xml:space="preserve">július </w:t>
      </w:r>
      <w:r w:rsidR="008B042F">
        <w:rPr>
          <w:rFonts w:ascii="Times New Roman" w:hAnsi="Times New Roman" w:cs="Times New Roman"/>
          <w:b/>
        </w:rPr>
        <w:t>6</w:t>
      </w:r>
      <w:r w:rsidRPr="00D30D4B">
        <w:rPr>
          <w:rFonts w:ascii="Times New Roman" w:hAnsi="Times New Roman" w:cs="Times New Roman"/>
          <w:b/>
        </w:rPr>
        <w:t>-i rendes ülésére</w:t>
      </w:r>
    </w:p>
    <w:p w14:paraId="6C3CE0F0" w14:textId="77777777" w:rsidR="00F85C5E" w:rsidRPr="00D30D4B" w:rsidRDefault="00F85C5E" w:rsidP="00F85C5E">
      <w:pPr>
        <w:spacing w:after="0"/>
        <w:jc w:val="center"/>
        <w:rPr>
          <w:rFonts w:ascii="Times New Roman" w:hAnsi="Times New Roman" w:cs="Times New Roman"/>
          <w:b/>
        </w:rPr>
      </w:pPr>
    </w:p>
    <w:p w14:paraId="768E5164" w14:textId="77777777" w:rsidR="00F85C5E" w:rsidRPr="00D30D4B" w:rsidRDefault="00F85C5E" w:rsidP="00F85C5E">
      <w:pPr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D30D4B">
        <w:rPr>
          <w:rFonts w:ascii="Times New Roman" w:hAnsi="Times New Roman" w:cs="Times New Roman"/>
          <w:b/>
        </w:rPr>
        <w:t>Előterjesztés</w:t>
      </w:r>
    </w:p>
    <w:p w14:paraId="33B9C715" w14:textId="4E554359" w:rsidR="00F85C5E" w:rsidRPr="00D30D4B" w:rsidRDefault="00DA6601" w:rsidP="00F85C5E">
      <w:pPr>
        <w:spacing w:after="0"/>
        <w:jc w:val="center"/>
        <w:rPr>
          <w:rFonts w:ascii="Times New Roman" w:hAnsi="Times New Roman" w:cs="Times New Roman"/>
          <w:b/>
        </w:rPr>
      </w:pPr>
      <w:r w:rsidRPr="00D30D4B">
        <w:rPr>
          <w:rFonts w:ascii="Times New Roman" w:hAnsi="Times New Roman" w:cs="Times New Roman"/>
          <w:b/>
        </w:rPr>
        <w:t>Helyi adórendelet felülvizsgálata</w:t>
      </w:r>
    </w:p>
    <w:p w14:paraId="38059CC1" w14:textId="77777777" w:rsidR="00DA6601" w:rsidRPr="00D30D4B" w:rsidRDefault="00DA6601" w:rsidP="00F85C5E">
      <w:pPr>
        <w:spacing w:after="0"/>
        <w:jc w:val="center"/>
        <w:rPr>
          <w:rFonts w:ascii="Times New Roman" w:hAnsi="Times New Roman" w:cs="Times New Roman"/>
          <w:b/>
        </w:rPr>
      </w:pPr>
    </w:p>
    <w:p w14:paraId="79174A17" w14:textId="5E7E2E05" w:rsidR="00F85C5E" w:rsidRPr="00D30D4B" w:rsidRDefault="00F85C5E" w:rsidP="00F85C5E">
      <w:pPr>
        <w:spacing w:after="0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 napirendet tárgyaló ülés dátuma: </w:t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  <w:t>202</w:t>
      </w:r>
      <w:r w:rsidR="0090744C" w:rsidRPr="00D30D4B">
        <w:rPr>
          <w:rFonts w:ascii="Times New Roman" w:hAnsi="Times New Roman" w:cs="Times New Roman"/>
        </w:rPr>
        <w:t>1</w:t>
      </w:r>
      <w:r w:rsidRPr="00D30D4B">
        <w:rPr>
          <w:rFonts w:ascii="Times New Roman" w:hAnsi="Times New Roman" w:cs="Times New Roman"/>
        </w:rPr>
        <w:t>.</w:t>
      </w:r>
      <w:r w:rsidR="0090744C" w:rsidRPr="00D30D4B">
        <w:rPr>
          <w:rFonts w:ascii="Times New Roman" w:hAnsi="Times New Roman" w:cs="Times New Roman"/>
        </w:rPr>
        <w:t>07</w:t>
      </w:r>
      <w:r w:rsidR="008B042F">
        <w:rPr>
          <w:rFonts w:ascii="Times New Roman" w:hAnsi="Times New Roman" w:cs="Times New Roman"/>
        </w:rPr>
        <w:t>.06.</w:t>
      </w:r>
    </w:p>
    <w:p w14:paraId="0D824FEA" w14:textId="02F5266D" w:rsidR="00F85C5E" w:rsidRPr="00D30D4B" w:rsidRDefault="00F85C5E" w:rsidP="00F85C5E">
      <w:pPr>
        <w:spacing w:after="0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 napirendet tárgyaló ülés: </w:t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="00F6484A" w:rsidRPr="00D30D4B">
        <w:rPr>
          <w:rFonts w:ascii="Times New Roman" w:hAnsi="Times New Roman" w:cs="Times New Roman"/>
        </w:rPr>
        <w:t xml:space="preserve">Pénzügyi Bizottság, </w:t>
      </w:r>
      <w:r w:rsidRPr="00D30D4B">
        <w:rPr>
          <w:rFonts w:ascii="Times New Roman" w:hAnsi="Times New Roman" w:cs="Times New Roman"/>
        </w:rPr>
        <w:t xml:space="preserve">Képviselő-testület </w:t>
      </w:r>
    </w:p>
    <w:p w14:paraId="5B408BB6" w14:textId="77777777" w:rsidR="00F85C5E" w:rsidRPr="00D30D4B" w:rsidRDefault="00F85C5E" w:rsidP="00F85C5E">
      <w:pPr>
        <w:spacing w:after="0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Az előterjesztést készítette: </w:t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  <w:t>jegyző</w:t>
      </w:r>
    </w:p>
    <w:p w14:paraId="563CBECD" w14:textId="77777777" w:rsidR="00F85C5E" w:rsidRPr="00D30D4B" w:rsidRDefault="00F85C5E" w:rsidP="00F85C5E">
      <w:pPr>
        <w:spacing w:after="0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>Előterjesztő:</w:t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  <w:t xml:space="preserve">Polgármester </w:t>
      </w:r>
    </w:p>
    <w:p w14:paraId="737097B6" w14:textId="77777777" w:rsidR="00F85C5E" w:rsidRPr="00D30D4B" w:rsidRDefault="00F85C5E" w:rsidP="00F85C5E">
      <w:pPr>
        <w:spacing w:after="0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 napirendet tárgyaló ülés típusa: </w:t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  <w:u w:val="single"/>
        </w:rPr>
        <w:t xml:space="preserve">nyílt </w:t>
      </w:r>
      <w:r w:rsidRPr="00D30D4B">
        <w:rPr>
          <w:rFonts w:ascii="Times New Roman" w:hAnsi="Times New Roman" w:cs="Times New Roman"/>
        </w:rPr>
        <w:t xml:space="preserve">/ zárt </w:t>
      </w:r>
    </w:p>
    <w:p w14:paraId="417907C5" w14:textId="77777777" w:rsidR="00F85C5E" w:rsidRPr="00D30D4B" w:rsidRDefault="00F85C5E" w:rsidP="00F85C5E">
      <w:pPr>
        <w:spacing w:after="0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 napirendet tárgyaló ülés típusa: </w:t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  <w:u w:val="single"/>
        </w:rPr>
        <w:t>rendes</w:t>
      </w:r>
      <w:r w:rsidRPr="00D30D4B">
        <w:rPr>
          <w:rFonts w:ascii="Times New Roman" w:hAnsi="Times New Roman" w:cs="Times New Roman"/>
        </w:rPr>
        <w:t xml:space="preserve"> / rendkívüli </w:t>
      </w:r>
    </w:p>
    <w:p w14:paraId="5B2BE4B6" w14:textId="77777777" w:rsidR="00F85C5E" w:rsidRPr="00D30D4B" w:rsidRDefault="00F85C5E" w:rsidP="00F85C5E">
      <w:pPr>
        <w:spacing w:after="0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 határozat elfogadásához szükséges többség típusát: </w:t>
      </w:r>
      <w:r w:rsidRPr="00D30D4B">
        <w:rPr>
          <w:rFonts w:ascii="Times New Roman" w:hAnsi="Times New Roman" w:cs="Times New Roman"/>
          <w:u w:val="single"/>
        </w:rPr>
        <w:t>egyszerű</w:t>
      </w:r>
      <w:r w:rsidRPr="00D30D4B">
        <w:rPr>
          <w:rFonts w:ascii="Times New Roman" w:hAnsi="Times New Roman" w:cs="Times New Roman"/>
        </w:rPr>
        <w:t xml:space="preserve"> / minősített </w:t>
      </w:r>
    </w:p>
    <w:p w14:paraId="3DF1F348" w14:textId="77777777" w:rsidR="00F85C5E" w:rsidRPr="00D30D4B" w:rsidRDefault="00F85C5E" w:rsidP="00F85C5E">
      <w:pPr>
        <w:spacing w:after="0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 szavazás módja: </w:t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  <w:u w:val="single"/>
        </w:rPr>
        <w:t>nyílt</w:t>
      </w:r>
      <w:r w:rsidRPr="00D30D4B">
        <w:rPr>
          <w:rFonts w:ascii="Times New Roman" w:hAnsi="Times New Roman" w:cs="Times New Roman"/>
        </w:rPr>
        <w:t xml:space="preserve"> / titkos</w:t>
      </w:r>
    </w:p>
    <w:p w14:paraId="10767060" w14:textId="77777777" w:rsidR="00DB00D2" w:rsidRPr="00D30D4B" w:rsidRDefault="00DB00D2" w:rsidP="00DB00D2">
      <w:pPr>
        <w:spacing w:after="5" w:line="269" w:lineRule="auto"/>
        <w:jc w:val="both"/>
        <w:rPr>
          <w:rFonts w:ascii="Times New Roman" w:hAnsi="Times New Roman" w:cs="Times New Roman"/>
        </w:rPr>
      </w:pPr>
    </w:p>
    <w:p w14:paraId="44E717A6" w14:textId="77777777" w:rsidR="0090744C" w:rsidRPr="00D30D4B" w:rsidRDefault="00F85C5E" w:rsidP="00DB00D2">
      <w:pPr>
        <w:spacing w:after="5" w:line="269" w:lineRule="auto"/>
        <w:jc w:val="both"/>
        <w:rPr>
          <w:rFonts w:ascii="Times New Roman" w:hAnsi="Times New Roman" w:cs="Times New Roman"/>
          <w:b/>
        </w:rPr>
      </w:pPr>
      <w:r w:rsidRPr="00D30D4B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</w:t>
      </w:r>
      <w:r w:rsidR="00DB00D2" w:rsidRPr="00D30D4B">
        <w:rPr>
          <w:rFonts w:ascii="Times New Roman" w:hAnsi="Times New Roman" w:cs="Times New Roman"/>
          <w:b/>
        </w:rPr>
        <w:t xml:space="preserve"> </w:t>
      </w:r>
    </w:p>
    <w:p w14:paraId="72425526" w14:textId="03CC04F7" w:rsidR="00DB00D2" w:rsidRPr="00D30D4B" w:rsidRDefault="00DB00D2" w:rsidP="00DB00D2">
      <w:pPr>
        <w:spacing w:after="5" w:line="269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30D4B">
        <w:rPr>
          <w:rFonts w:ascii="Times New Roman" w:eastAsia="Times New Roman" w:hAnsi="Times New Roman" w:cs="Times New Roman"/>
          <w:color w:val="000000"/>
          <w:lang w:eastAsia="hu-HU"/>
        </w:rPr>
        <w:t>Az önkormányzat helyi adókra vonatkozó rendeletei</w:t>
      </w:r>
    </w:p>
    <w:p w14:paraId="03BE9590" w14:textId="77777777" w:rsidR="00F85C5E" w:rsidRPr="00D30D4B" w:rsidRDefault="00F85C5E" w:rsidP="00F85C5E">
      <w:pPr>
        <w:spacing w:after="0"/>
        <w:jc w:val="both"/>
        <w:rPr>
          <w:rFonts w:ascii="Times New Roman" w:hAnsi="Times New Roman" w:cs="Times New Roman"/>
          <w:b/>
        </w:rPr>
      </w:pPr>
    </w:p>
    <w:p w14:paraId="5985F9C6" w14:textId="77777777" w:rsidR="0090744C" w:rsidRPr="00D30D4B" w:rsidRDefault="00F85C5E" w:rsidP="0090744C">
      <w:pPr>
        <w:spacing w:after="0"/>
        <w:jc w:val="both"/>
      </w:pPr>
      <w:r w:rsidRPr="00D30D4B">
        <w:rPr>
          <w:rFonts w:ascii="Times New Roman" w:hAnsi="Times New Roman" w:cs="Times New Roman"/>
          <w:b/>
        </w:rPr>
        <w:t>2. Jogszabályi hivatkozások</w:t>
      </w:r>
      <w:r w:rsidRPr="00D30D4B">
        <w:rPr>
          <w:rFonts w:ascii="Times New Roman" w:hAnsi="Times New Roman" w:cs="Times New Roman"/>
        </w:rPr>
        <w:t>:</w:t>
      </w:r>
      <w:r w:rsidR="00DB00D2" w:rsidRPr="00D30D4B">
        <w:t xml:space="preserve"> </w:t>
      </w:r>
    </w:p>
    <w:p w14:paraId="646282A1" w14:textId="0FAF7772" w:rsidR="00EA557A" w:rsidRPr="00D30D4B" w:rsidRDefault="00DB00D2" w:rsidP="0090744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30D4B">
        <w:rPr>
          <w:rFonts w:ascii="Times New Roman" w:eastAsia="Times New Roman" w:hAnsi="Times New Roman" w:cs="Times New Roman"/>
          <w:color w:val="000000"/>
          <w:lang w:eastAsia="hu-HU"/>
        </w:rPr>
        <w:t>Magyarország gazdasági stabilitásáról szóló 2011. évi CXCIV. törvény</w:t>
      </w:r>
      <w:r w:rsidR="00EA557A" w:rsidRPr="00D30D4B">
        <w:rPr>
          <w:rFonts w:ascii="Times New Roman" w:eastAsia="Times New Roman" w:hAnsi="Times New Roman" w:cs="Times New Roman"/>
          <w:color w:val="000000"/>
          <w:lang w:eastAsia="hu-HU"/>
        </w:rPr>
        <w:t>, valamint a helyi adókról szóló 1990.évi C. törvény.</w:t>
      </w:r>
    </w:p>
    <w:p w14:paraId="71FCA505" w14:textId="77777777" w:rsidR="0090744C" w:rsidRPr="00D30D4B" w:rsidRDefault="0090744C" w:rsidP="00F85C5E">
      <w:pPr>
        <w:spacing w:after="0"/>
        <w:jc w:val="both"/>
        <w:rPr>
          <w:rFonts w:ascii="Times New Roman" w:hAnsi="Times New Roman" w:cs="Times New Roman"/>
          <w:b/>
        </w:rPr>
      </w:pPr>
    </w:p>
    <w:p w14:paraId="753929C7" w14:textId="708323AD" w:rsidR="00F85C5E" w:rsidRPr="00D30D4B" w:rsidRDefault="00F85C5E" w:rsidP="00F85C5E">
      <w:pPr>
        <w:spacing w:after="0"/>
        <w:jc w:val="both"/>
        <w:rPr>
          <w:rFonts w:ascii="Times New Roman" w:hAnsi="Times New Roman" w:cs="Times New Roman"/>
          <w:b/>
        </w:rPr>
      </w:pPr>
      <w:r w:rsidRPr="00D30D4B">
        <w:rPr>
          <w:rFonts w:ascii="Times New Roman" w:hAnsi="Times New Roman" w:cs="Times New Roman"/>
          <w:b/>
        </w:rPr>
        <w:t>3.</w:t>
      </w:r>
      <w:r w:rsidR="00EA557A" w:rsidRPr="00D30D4B">
        <w:rPr>
          <w:rFonts w:ascii="Times New Roman" w:hAnsi="Times New Roman" w:cs="Times New Roman"/>
          <w:b/>
        </w:rPr>
        <w:t xml:space="preserve"> </w:t>
      </w:r>
      <w:r w:rsidRPr="00D30D4B">
        <w:rPr>
          <w:rFonts w:ascii="Times New Roman" w:hAnsi="Times New Roman" w:cs="Times New Roman"/>
          <w:b/>
        </w:rPr>
        <w:t>Költségkihatások és egyéb szükséges feltételeket, illetve megteremtésük javasolt forrásai:</w:t>
      </w:r>
      <w:r w:rsidR="00161F48" w:rsidRPr="00D30D4B">
        <w:rPr>
          <w:rFonts w:ascii="Times New Roman" w:hAnsi="Times New Roman" w:cs="Times New Roman"/>
          <w:b/>
        </w:rPr>
        <w:t xml:space="preserve"> --</w:t>
      </w:r>
    </w:p>
    <w:p w14:paraId="28F4D567" w14:textId="77777777" w:rsidR="00F85C5E" w:rsidRPr="00D30D4B" w:rsidRDefault="00F85C5E" w:rsidP="00F85C5E">
      <w:pPr>
        <w:spacing w:after="0"/>
        <w:jc w:val="both"/>
        <w:rPr>
          <w:rFonts w:ascii="Times New Roman" w:hAnsi="Times New Roman" w:cs="Times New Roman"/>
          <w:b/>
        </w:rPr>
      </w:pPr>
    </w:p>
    <w:p w14:paraId="79623228" w14:textId="01EF8E55" w:rsidR="00F85C5E" w:rsidRPr="00D30D4B" w:rsidRDefault="00F85C5E" w:rsidP="00464776">
      <w:pPr>
        <w:jc w:val="both"/>
        <w:rPr>
          <w:rFonts w:ascii="Times New Roman" w:hAnsi="Times New Roman" w:cs="Times New Roman"/>
          <w:b/>
        </w:rPr>
      </w:pPr>
      <w:r w:rsidRPr="00D30D4B">
        <w:rPr>
          <w:rFonts w:ascii="Times New Roman" w:hAnsi="Times New Roman" w:cs="Times New Roman"/>
          <w:b/>
        </w:rPr>
        <w:t xml:space="preserve">4. Tényállás bemutatása: </w:t>
      </w:r>
    </w:p>
    <w:p w14:paraId="07DFB7BD" w14:textId="49FCB308" w:rsidR="00E327BD" w:rsidRPr="00D30D4B" w:rsidRDefault="00295971" w:rsidP="00295971">
      <w:p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>A</w:t>
      </w:r>
      <w:r w:rsidR="00F434CB" w:rsidRPr="00D30D4B">
        <w:rPr>
          <w:rFonts w:ascii="Times New Roman" w:hAnsi="Times New Roman" w:cs="Times New Roman"/>
        </w:rPr>
        <w:t>z</w:t>
      </w:r>
      <w:r w:rsidR="00936BBE" w:rsidRPr="00D30D4B">
        <w:rPr>
          <w:rFonts w:ascii="Times New Roman" w:hAnsi="Times New Roman" w:cs="Times New Roman"/>
        </w:rPr>
        <w:t xml:space="preserve"> elmúlt évek</w:t>
      </w:r>
      <w:r w:rsidR="0090744C" w:rsidRPr="00D30D4B">
        <w:rPr>
          <w:rFonts w:ascii="Times New Roman" w:hAnsi="Times New Roman" w:cs="Times New Roman"/>
        </w:rPr>
        <w:t>ben</w:t>
      </w:r>
      <w:r w:rsidR="00936BBE" w:rsidRPr="00D30D4B">
        <w:rPr>
          <w:rFonts w:ascii="Times New Roman" w:hAnsi="Times New Roman" w:cs="Times New Roman"/>
        </w:rPr>
        <w:t xml:space="preserve"> tapasztalt </w:t>
      </w:r>
      <w:r w:rsidR="002E2E66" w:rsidRPr="00D30D4B">
        <w:rPr>
          <w:rFonts w:ascii="Times New Roman" w:hAnsi="Times New Roman" w:cs="Times New Roman"/>
        </w:rPr>
        <w:t xml:space="preserve">gazdasági megszorítások, </w:t>
      </w:r>
      <w:r w:rsidR="00936BBE" w:rsidRPr="00D30D4B">
        <w:rPr>
          <w:rFonts w:ascii="Times New Roman" w:hAnsi="Times New Roman" w:cs="Times New Roman"/>
        </w:rPr>
        <w:t xml:space="preserve">infláció, </w:t>
      </w:r>
      <w:r w:rsidR="0090744C" w:rsidRPr="00D30D4B">
        <w:rPr>
          <w:rFonts w:ascii="Times New Roman" w:hAnsi="Times New Roman" w:cs="Times New Roman"/>
        </w:rPr>
        <w:t xml:space="preserve">a </w:t>
      </w:r>
      <w:r w:rsidR="00936BBE" w:rsidRPr="00D30D4B">
        <w:rPr>
          <w:rFonts w:ascii="Times New Roman" w:hAnsi="Times New Roman" w:cs="Times New Roman"/>
        </w:rPr>
        <w:t>minimálbér emelés</w:t>
      </w:r>
      <w:r w:rsidR="0090744C" w:rsidRPr="00D30D4B">
        <w:rPr>
          <w:rFonts w:ascii="Times New Roman" w:hAnsi="Times New Roman" w:cs="Times New Roman"/>
        </w:rPr>
        <w:t>, a</w:t>
      </w:r>
      <w:r w:rsidR="00A325A0" w:rsidRPr="00D30D4B">
        <w:rPr>
          <w:rFonts w:ascii="Times New Roman" w:hAnsi="Times New Roman" w:cs="Times New Roman"/>
        </w:rPr>
        <w:t>z elmúlt másfél év</w:t>
      </w:r>
      <w:r w:rsidR="0090744C" w:rsidRPr="00D30D4B">
        <w:rPr>
          <w:rFonts w:ascii="Times New Roman" w:hAnsi="Times New Roman" w:cs="Times New Roman"/>
        </w:rPr>
        <w:t xml:space="preserve"> koronavírus járvány</w:t>
      </w:r>
      <w:r w:rsidR="00A325A0" w:rsidRPr="00D30D4B">
        <w:rPr>
          <w:rFonts w:ascii="Times New Roman" w:hAnsi="Times New Roman" w:cs="Times New Roman"/>
        </w:rPr>
        <w:t xml:space="preserve"> okozta</w:t>
      </w:r>
      <w:r w:rsidR="0090744C" w:rsidRPr="00D30D4B">
        <w:rPr>
          <w:rFonts w:ascii="Times New Roman" w:hAnsi="Times New Roman" w:cs="Times New Roman"/>
        </w:rPr>
        <w:t xml:space="preserve"> negatív </w:t>
      </w:r>
      <w:r w:rsidR="00A325A0" w:rsidRPr="00D30D4B">
        <w:rPr>
          <w:rFonts w:ascii="Times New Roman" w:hAnsi="Times New Roman" w:cs="Times New Roman"/>
        </w:rPr>
        <w:t xml:space="preserve">gazdasági </w:t>
      </w:r>
      <w:r w:rsidR="0090744C" w:rsidRPr="00D30D4B">
        <w:rPr>
          <w:rFonts w:ascii="Times New Roman" w:hAnsi="Times New Roman" w:cs="Times New Roman"/>
        </w:rPr>
        <w:t>hatás</w:t>
      </w:r>
      <w:r w:rsidR="00A325A0" w:rsidRPr="00D30D4B">
        <w:rPr>
          <w:rFonts w:ascii="Times New Roman" w:hAnsi="Times New Roman" w:cs="Times New Roman"/>
        </w:rPr>
        <w:t>ok</w:t>
      </w:r>
      <w:r w:rsidR="0090744C" w:rsidRPr="00D30D4B">
        <w:rPr>
          <w:rFonts w:ascii="Times New Roman" w:hAnsi="Times New Roman" w:cs="Times New Roman"/>
        </w:rPr>
        <w:t xml:space="preserve"> m</w:t>
      </w:r>
      <w:r w:rsidR="00936BBE" w:rsidRPr="00D30D4B">
        <w:rPr>
          <w:rFonts w:ascii="Times New Roman" w:hAnsi="Times New Roman" w:cs="Times New Roman"/>
        </w:rPr>
        <w:t>iatt az önkormányzat</w:t>
      </w:r>
      <w:r w:rsidR="00A325A0" w:rsidRPr="00D30D4B">
        <w:rPr>
          <w:rFonts w:ascii="Times New Roman" w:hAnsi="Times New Roman" w:cs="Times New Roman"/>
        </w:rPr>
        <w:t>unk</w:t>
      </w:r>
      <w:r w:rsidR="00936BBE" w:rsidRPr="00D30D4B">
        <w:rPr>
          <w:rFonts w:ascii="Times New Roman" w:hAnsi="Times New Roman" w:cs="Times New Roman"/>
        </w:rPr>
        <w:t xml:space="preserve">nak </w:t>
      </w:r>
      <w:r w:rsidR="00F434CB" w:rsidRPr="00D30D4B">
        <w:rPr>
          <w:rFonts w:ascii="Times New Roman" w:hAnsi="Times New Roman" w:cs="Times New Roman"/>
        </w:rPr>
        <w:t xml:space="preserve">folyamatosan </w:t>
      </w:r>
      <w:r w:rsidRPr="00D30D4B">
        <w:rPr>
          <w:rFonts w:ascii="Times New Roman" w:hAnsi="Times New Roman" w:cs="Times New Roman"/>
        </w:rPr>
        <w:t>csökkenő bevételekkel, a</w:t>
      </w:r>
      <w:r w:rsidR="002E2E66" w:rsidRPr="00D30D4B">
        <w:rPr>
          <w:rFonts w:ascii="Times New Roman" w:hAnsi="Times New Roman" w:cs="Times New Roman"/>
        </w:rPr>
        <w:t xml:space="preserve"> </w:t>
      </w:r>
      <w:r w:rsidRPr="00D30D4B">
        <w:rPr>
          <w:rFonts w:ascii="Times New Roman" w:hAnsi="Times New Roman" w:cs="Times New Roman"/>
        </w:rPr>
        <w:t xml:space="preserve">folyamatosan növekvő lakosságszám és az örvendetesen gyarapodó infrastruktúra miatt pedig </w:t>
      </w:r>
      <w:r w:rsidR="009B2AA0" w:rsidRPr="00D30D4B">
        <w:rPr>
          <w:rFonts w:ascii="Times New Roman" w:hAnsi="Times New Roman" w:cs="Times New Roman"/>
        </w:rPr>
        <w:t xml:space="preserve">növekvő kiadásokkal kell </w:t>
      </w:r>
      <w:r w:rsidR="00936BBE" w:rsidRPr="00D30D4B">
        <w:rPr>
          <w:rFonts w:ascii="Times New Roman" w:hAnsi="Times New Roman" w:cs="Times New Roman"/>
        </w:rPr>
        <w:t xml:space="preserve">számolnia. </w:t>
      </w:r>
    </w:p>
    <w:p w14:paraId="326F9272" w14:textId="7C7AF48A" w:rsidR="00295971" w:rsidRPr="00D30D4B" w:rsidRDefault="00295971" w:rsidP="00295971">
      <w:p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 </w:t>
      </w:r>
      <w:r w:rsidR="0090744C" w:rsidRPr="00D30D4B">
        <w:rPr>
          <w:rFonts w:ascii="Times New Roman" w:hAnsi="Times New Roman" w:cs="Times New Roman"/>
        </w:rPr>
        <w:t xml:space="preserve">2020-2021.évet </w:t>
      </w:r>
      <w:r w:rsidRPr="00D30D4B">
        <w:rPr>
          <w:rFonts w:ascii="Times New Roman" w:hAnsi="Times New Roman" w:cs="Times New Roman"/>
        </w:rPr>
        <w:t>meghatározó járványhelyzet</w:t>
      </w:r>
      <w:r w:rsidR="00A325A0" w:rsidRPr="00D30D4B">
        <w:rPr>
          <w:rFonts w:ascii="Times New Roman" w:hAnsi="Times New Roman" w:cs="Times New Roman"/>
        </w:rPr>
        <w:t>, a részben ezzel összefüggő</w:t>
      </w:r>
      <w:r w:rsidRPr="00D30D4B">
        <w:rPr>
          <w:rFonts w:ascii="Times New Roman" w:hAnsi="Times New Roman" w:cs="Times New Roman"/>
        </w:rPr>
        <w:t xml:space="preserve"> központi kormányzati forrásmegvonások</w:t>
      </w:r>
      <w:r w:rsidR="0090744C" w:rsidRPr="00D30D4B">
        <w:rPr>
          <w:rFonts w:ascii="Times New Roman" w:hAnsi="Times New Roman" w:cs="Times New Roman"/>
        </w:rPr>
        <w:t>, a járvány lakosságot érintő negatív gazdasági hatása</w:t>
      </w:r>
      <w:r w:rsidRPr="00D30D4B">
        <w:rPr>
          <w:rFonts w:ascii="Times New Roman" w:hAnsi="Times New Roman" w:cs="Times New Roman"/>
        </w:rPr>
        <w:t xml:space="preserve"> miatti </w:t>
      </w:r>
      <w:r w:rsidR="00A325A0" w:rsidRPr="00D30D4B">
        <w:rPr>
          <w:rFonts w:ascii="Times New Roman" w:hAnsi="Times New Roman" w:cs="Times New Roman"/>
        </w:rPr>
        <w:t xml:space="preserve">érezhető </w:t>
      </w:r>
      <w:r w:rsidRPr="00D30D4B">
        <w:rPr>
          <w:rFonts w:ascii="Times New Roman" w:hAnsi="Times New Roman" w:cs="Times New Roman"/>
        </w:rPr>
        <w:t>jelentős bevételcsökkenés</w:t>
      </w:r>
      <w:r w:rsidR="0090744C" w:rsidRPr="00D30D4B">
        <w:rPr>
          <w:rFonts w:ascii="Times New Roman" w:hAnsi="Times New Roman" w:cs="Times New Roman"/>
        </w:rPr>
        <w:t xml:space="preserve"> miatt</w:t>
      </w:r>
      <w:r w:rsidRPr="00D30D4B">
        <w:rPr>
          <w:rFonts w:ascii="Times New Roman" w:hAnsi="Times New Roman" w:cs="Times New Roman"/>
        </w:rPr>
        <w:t xml:space="preserve"> szükségessé </w:t>
      </w:r>
      <w:r w:rsidR="00E327BD" w:rsidRPr="00D30D4B">
        <w:rPr>
          <w:rFonts w:ascii="Times New Roman" w:hAnsi="Times New Roman" w:cs="Times New Roman"/>
        </w:rPr>
        <w:t>vált</w:t>
      </w:r>
      <w:r w:rsidRPr="00D30D4B">
        <w:rPr>
          <w:rFonts w:ascii="Times New Roman" w:hAnsi="Times New Roman" w:cs="Times New Roman"/>
        </w:rPr>
        <w:t xml:space="preserve"> az önkormányzat </w:t>
      </w:r>
      <w:r w:rsidR="00E327BD" w:rsidRPr="00D30D4B">
        <w:rPr>
          <w:rFonts w:ascii="Times New Roman" w:hAnsi="Times New Roman" w:cs="Times New Roman"/>
        </w:rPr>
        <w:t xml:space="preserve">bevételi forrásainak és kiadási </w:t>
      </w:r>
      <w:r w:rsidR="00A325A0" w:rsidRPr="00D30D4B">
        <w:rPr>
          <w:rFonts w:ascii="Times New Roman" w:hAnsi="Times New Roman" w:cs="Times New Roman"/>
        </w:rPr>
        <w:t>előirányzatainak</w:t>
      </w:r>
      <w:r w:rsidR="00E327BD" w:rsidRPr="00D30D4B">
        <w:rPr>
          <w:rFonts w:ascii="Times New Roman" w:hAnsi="Times New Roman" w:cs="Times New Roman"/>
        </w:rPr>
        <w:t xml:space="preserve"> felülvizsgálata.</w:t>
      </w:r>
    </w:p>
    <w:p w14:paraId="0AA87F9A" w14:textId="77777777" w:rsidR="00DE12B4" w:rsidRDefault="00E327BD" w:rsidP="00936BBE">
      <w:p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Az önkormányzat költségvetésének jelentős bevételi </w:t>
      </w:r>
      <w:r w:rsidR="00DE12B4">
        <w:rPr>
          <w:rFonts w:ascii="Times New Roman" w:hAnsi="Times New Roman" w:cs="Times New Roman"/>
        </w:rPr>
        <w:t>forrását jelentő</w:t>
      </w:r>
      <w:r w:rsidRPr="00D30D4B">
        <w:rPr>
          <w:rFonts w:ascii="Times New Roman" w:hAnsi="Times New Roman" w:cs="Times New Roman"/>
        </w:rPr>
        <w:t xml:space="preserve"> adóbevételek </w:t>
      </w:r>
      <w:r w:rsidR="00A325A0" w:rsidRPr="00D30D4B">
        <w:rPr>
          <w:rFonts w:ascii="Times New Roman" w:hAnsi="Times New Roman" w:cs="Times New Roman"/>
        </w:rPr>
        <w:t>áttekintése</w:t>
      </w:r>
      <w:r w:rsidR="00DE12B4">
        <w:rPr>
          <w:rFonts w:ascii="Times New Roman" w:hAnsi="Times New Roman" w:cs="Times New Roman"/>
        </w:rPr>
        <w:t xml:space="preserve"> már a tavalyi évben megindult.</w:t>
      </w:r>
    </w:p>
    <w:p w14:paraId="60183D8A" w14:textId="077DD873" w:rsidR="0090744C" w:rsidRPr="00D30D4B" w:rsidRDefault="00DE12B4" w:rsidP="00936B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tavalyi évben</w:t>
      </w:r>
      <w:r w:rsidR="0090744C" w:rsidRPr="00D30D4B">
        <w:rPr>
          <w:rFonts w:ascii="Times New Roman" w:hAnsi="Times New Roman" w:cs="Times New Roman"/>
        </w:rPr>
        <w:t xml:space="preserve"> a képviselő-testület több alkalom</w:t>
      </w:r>
      <w:r w:rsidR="00A325A0" w:rsidRPr="00D30D4B">
        <w:rPr>
          <w:rFonts w:ascii="Times New Roman" w:hAnsi="Times New Roman" w:cs="Times New Roman"/>
        </w:rPr>
        <w:t>ma</w:t>
      </w:r>
      <w:r w:rsidR="0090744C" w:rsidRPr="00D30D4B">
        <w:rPr>
          <w:rFonts w:ascii="Times New Roman" w:hAnsi="Times New Roman" w:cs="Times New Roman"/>
        </w:rPr>
        <w:t>l is napirendjére tűzte a helyi adórendelet</w:t>
      </w:r>
      <w:r w:rsidR="00A325A0" w:rsidRPr="00D30D4B">
        <w:rPr>
          <w:rFonts w:ascii="Times New Roman" w:hAnsi="Times New Roman" w:cs="Times New Roman"/>
        </w:rPr>
        <w:t xml:space="preserve">ei </w:t>
      </w:r>
      <w:r w:rsidR="0090744C" w:rsidRPr="00D30D4B">
        <w:rPr>
          <w:rFonts w:ascii="Times New Roman" w:hAnsi="Times New Roman" w:cs="Times New Roman"/>
        </w:rPr>
        <w:t>felülvizsgálatának kérdését.</w:t>
      </w:r>
      <w:r>
        <w:rPr>
          <w:rFonts w:ascii="Times New Roman" w:hAnsi="Times New Roman" w:cs="Times New Roman"/>
        </w:rPr>
        <w:t xml:space="preserve"> </w:t>
      </w:r>
    </w:p>
    <w:p w14:paraId="5297B55C" w14:textId="01E5751E" w:rsidR="00E327BD" w:rsidRDefault="00E327BD" w:rsidP="00936BBE">
      <w:p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 hatályos adórendeleteinek (telekadó, építményadó, idegenforgalmi adó, iparűzési </w:t>
      </w:r>
      <w:proofErr w:type="gramStart"/>
      <w:r w:rsidRPr="00D30D4B">
        <w:rPr>
          <w:rFonts w:ascii="Times New Roman" w:hAnsi="Times New Roman" w:cs="Times New Roman"/>
        </w:rPr>
        <w:t>adó )</w:t>
      </w:r>
      <w:proofErr w:type="gramEnd"/>
      <w:r w:rsidRPr="00D30D4B">
        <w:rPr>
          <w:rFonts w:ascii="Times New Roman" w:hAnsi="Times New Roman" w:cs="Times New Roman"/>
        </w:rPr>
        <w:t xml:space="preserve"> felülvizsgálata keretében olyan megoldás</w:t>
      </w:r>
      <w:r w:rsidR="00A325A0" w:rsidRPr="00D30D4B">
        <w:rPr>
          <w:rFonts w:ascii="Times New Roman" w:hAnsi="Times New Roman" w:cs="Times New Roman"/>
        </w:rPr>
        <w:t>t</w:t>
      </w:r>
      <w:r w:rsidRPr="00D30D4B">
        <w:rPr>
          <w:rFonts w:ascii="Times New Roman" w:hAnsi="Times New Roman" w:cs="Times New Roman"/>
        </w:rPr>
        <w:t xml:space="preserve"> pr</w:t>
      </w:r>
      <w:r w:rsidR="008F7330" w:rsidRPr="00D30D4B">
        <w:rPr>
          <w:rFonts w:ascii="Times New Roman" w:hAnsi="Times New Roman" w:cs="Times New Roman"/>
        </w:rPr>
        <w:t>ó</w:t>
      </w:r>
      <w:r w:rsidRPr="00D30D4B">
        <w:rPr>
          <w:rFonts w:ascii="Times New Roman" w:hAnsi="Times New Roman" w:cs="Times New Roman"/>
        </w:rPr>
        <w:t xml:space="preserve">bált </w:t>
      </w:r>
      <w:r w:rsidR="008F7330" w:rsidRPr="00D30D4B">
        <w:rPr>
          <w:rFonts w:ascii="Times New Roman" w:hAnsi="Times New Roman" w:cs="Times New Roman"/>
        </w:rPr>
        <w:t>találni, amely figyelembe veszi az adóalanyok teherbíróképességét és az arányos közteherviselés</w:t>
      </w:r>
      <w:r w:rsidR="00A325A0" w:rsidRPr="00D30D4B">
        <w:rPr>
          <w:rFonts w:ascii="Times New Roman" w:hAnsi="Times New Roman" w:cs="Times New Roman"/>
        </w:rPr>
        <w:t xml:space="preserve"> felé tesz lépéseke</w:t>
      </w:r>
      <w:r w:rsidR="008F7330" w:rsidRPr="00D30D4B">
        <w:rPr>
          <w:rFonts w:ascii="Times New Roman" w:hAnsi="Times New Roman" w:cs="Times New Roman"/>
        </w:rPr>
        <w:t>t.</w:t>
      </w:r>
    </w:p>
    <w:p w14:paraId="5ACAC25C" w14:textId="06EC014A" w:rsidR="00DE12B4" w:rsidRPr="00D30D4B" w:rsidRDefault="00DE12B4" w:rsidP="00936B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képviselő-testület az addig felvázolt módosítási javaslatok megvitatására 2020. novemberében lakossági fórumot tervezett összehívni.</w:t>
      </w:r>
    </w:p>
    <w:p w14:paraId="1DCBF2B4" w14:textId="540F1C8A" w:rsidR="00A325A0" w:rsidRPr="00D30D4B" w:rsidRDefault="0090744C" w:rsidP="00970F0D">
      <w:pPr>
        <w:spacing w:line="276" w:lineRule="auto"/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 koronavírus járvány második hulláma miatti korlátozó </w:t>
      </w:r>
      <w:r w:rsidR="00A325A0" w:rsidRPr="00D30D4B">
        <w:rPr>
          <w:rFonts w:ascii="Times New Roman" w:hAnsi="Times New Roman" w:cs="Times New Roman"/>
        </w:rPr>
        <w:t>intézkedések</w:t>
      </w:r>
      <w:r w:rsidR="008F7330" w:rsidRPr="00D30D4B">
        <w:rPr>
          <w:rFonts w:ascii="Times New Roman" w:hAnsi="Times New Roman" w:cs="Times New Roman"/>
        </w:rPr>
        <w:t>,</w:t>
      </w:r>
      <w:r w:rsidRPr="00D30D4B">
        <w:rPr>
          <w:rFonts w:ascii="Times New Roman" w:hAnsi="Times New Roman" w:cs="Times New Roman"/>
        </w:rPr>
        <w:t xml:space="preserve"> közte a </w:t>
      </w:r>
      <w:proofErr w:type="spellStart"/>
      <w:r w:rsidRPr="00D30D4B">
        <w:rPr>
          <w:rFonts w:ascii="Times New Roman" w:hAnsi="Times New Roman" w:cs="Times New Roman"/>
        </w:rPr>
        <w:t>rendkivüli</w:t>
      </w:r>
      <w:proofErr w:type="spellEnd"/>
      <w:r w:rsidRPr="00D30D4B">
        <w:rPr>
          <w:rFonts w:ascii="Times New Roman" w:hAnsi="Times New Roman" w:cs="Times New Roman"/>
        </w:rPr>
        <w:t xml:space="preserve"> jogrend bevezetésével összefüggésben a</w:t>
      </w:r>
      <w:r w:rsidR="00A325A0" w:rsidRPr="00D30D4B">
        <w:rPr>
          <w:rFonts w:ascii="Times New Roman" w:hAnsi="Times New Roman" w:cs="Times New Roman"/>
        </w:rPr>
        <w:t xml:space="preserve"> képviselő-testület döntési kompetenciájának megvonása</w:t>
      </w:r>
      <w:r w:rsidRPr="00D30D4B">
        <w:rPr>
          <w:rFonts w:ascii="Times New Roman" w:hAnsi="Times New Roman" w:cs="Times New Roman"/>
        </w:rPr>
        <w:t xml:space="preserve">, </w:t>
      </w:r>
      <w:r w:rsidR="008F7330" w:rsidRPr="00D30D4B">
        <w:rPr>
          <w:rFonts w:ascii="Times New Roman" w:hAnsi="Times New Roman" w:cs="Times New Roman"/>
        </w:rPr>
        <w:t xml:space="preserve">illetve a </w:t>
      </w:r>
      <w:r w:rsidR="008F7330" w:rsidRPr="00D30D4B">
        <w:rPr>
          <w:rFonts w:ascii="Times New Roman" w:hAnsi="Times New Roman" w:cs="Times New Roman"/>
        </w:rPr>
        <w:lastRenderedPageBreak/>
        <w:t xml:space="preserve">koronavírus világjárvány nemzetgazdaságot érintő hatásának enyhítése érdekében szükséges helyi adó intézkedésekről szóló 535/2020.(XII.1.) Korm. rendelet rendelkezései, </w:t>
      </w:r>
      <w:r w:rsidR="00A325A0" w:rsidRPr="00D30D4B">
        <w:rPr>
          <w:rFonts w:ascii="Times New Roman" w:hAnsi="Times New Roman" w:cs="Times New Roman"/>
        </w:rPr>
        <w:t>gátat vetettek a módosítási folyamat vé</w:t>
      </w:r>
      <w:r w:rsidR="00857371" w:rsidRPr="00D30D4B">
        <w:rPr>
          <w:rFonts w:ascii="Times New Roman" w:hAnsi="Times New Roman" w:cs="Times New Roman"/>
        </w:rPr>
        <w:t>ghezvitelében</w:t>
      </w:r>
      <w:r w:rsidR="00A325A0" w:rsidRPr="00D30D4B">
        <w:rPr>
          <w:rFonts w:ascii="Times New Roman" w:hAnsi="Times New Roman" w:cs="Times New Roman"/>
        </w:rPr>
        <w:t>.</w:t>
      </w:r>
    </w:p>
    <w:p w14:paraId="2A7684E4" w14:textId="1FD4DD19" w:rsidR="00B27950" w:rsidRDefault="00A325A0" w:rsidP="00970F0D">
      <w:pPr>
        <w:spacing w:line="276" w:lineRule="auto"/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>A Kormány 535/2020.</w:t>
      </w:r>
      <w:proofErr w:type="gramStart"/>
      <w:r w:rsidRPr="00D30D4B">
        <w:rPr>
          <w:rFonts w:ascii="Times New Roman" w:hAnsi="Times New Roman" w:cs="Times New Roman"/>
        </w:rPr>
        <w:t>( XII</w:t>
      </w:r>
      <w:proofErr w:type="gramEnd"/>
      <w:r w:rsidRPr="00D30D4B">
        <w:rPr>
          <w:rFonts w:ascii="Times New Roman" w:hAnsi="Times New Roman" w:cs="Times New Roman"/>
        </w:rPr>
        <w:t xml:space="preserve">.1.) Korm. rendeletében </w:t>
      </w:r>
      <w:r w:rsidR="00B27950">
        <w:rPr>
          <w:rFonts w:ascii="Times New Roman" w:hAnsi="Times New Roman" w:cs="Times New Roman"/>
        </w:rPr>
        <w:t>rögzítette</w:t>
      </w:r>
      <w:r w:rsidR="008F7330" w:rsidRPr="00D30D4B">
        <w:rPr>
          <w:rFonts w:ascii="Times New Roman" w:hAnsi="Times New Roman" w:cs="Times New Roman"/>
        </w:rPr>
        <w:t xml:space="preserve">, hogy a 2021. évben végződő adóévben a helyi adó és a települési adó mértéke nem lehet magasabb, mint az ugyanazon helyi adónak, települési adónak a e rendelet hatálybalépése napján ( 2020.12.16. napján ) hatályos és alkalmazandó önkormányzati adórendeletben megállapított adómérték, </w:t>
      </w:r>
      <w:r w:rsidR="00857371" w:rsidRPr="00D30D4B">
        <w:rPr>
          <w:rFonts w:ascii="Times New Roman" w:hAnsi="Times New Roman" w:cs="Times New Roman"/>
        </w:rPr>
        <w:t xml:space="preserve">ugyanezen rendelet akadályozta meg azt, </w:t>
      </w:r>
      <w:r w:rsidR="008F7330" w:rsidRPr="00D30D4B">
        <w:rPr>
          <w:rFonts w:ascii="Times New Roman" w:hAnsi="Times New Roman" w:cs="Times New Roman"/>
        </w:rPr>
        <w:t xml:space="preserve">az önkormányzatok által korábban alkalmazott adómentességek és adókedvezmények csökkentésének </w:t>
      </w:r>
      <w:r w:rsidR="00857371" w:rsidRPr="00D30D4B">
        <w:rPr>
          <w:rFonts w:ascii="Times New Roman" w:hAnsi="Times New Roman" w:cs="Times New Roman"/>
        </w:rPr>
        <w:t xml:space="preserve">lehetőségét. </w:t>
      </w:r>
    </w:p>
    <w:p w14:paraId="6E652B89" w14:textId="6D1AE7F8" w:rsidR="008B2B72" w:rsidRPr="00D30D4B" w:rsidRDefault="00B27950" w:rsidP="008B2B7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Fenti szabályozás alapján </w:t>
      </w:r>
      <w:r w:rsidR="008F7330" w:rsidRPr="00D30D4B">
        <w:rPr>
          <w:rFonts w:ascii="Times New Roman" w:hAnsi="Times New Roman" w:cs="Times New Roman"/>
        </w:rPr>
        <w:t xml:space="preserve">az önkormányzat az adórendeleteinek </w:t>
      </w:r>
      <w:r>
        <w:rPr>
          <w:rFonts w:ascii="Times New Roman" w:hAnsi="Times New Roman" w:cs="Times New Roman"/>
        </w:rPr>
        <w:t xml:space="preserve">felülvizsgálatát nem tudta </w:t>
      </w:r>
      <w:r w:rsidR="008F7330" w:rsidRPr="00D30D4B">
        <w:rPr>
          <w:rFonts w:ascii="Times New Roman" w:hAnsi="Times New Roman" w:cs="Times New Roman"/>
        </w:rPr>
        <w:t>tovább tárgyal</w:t>
      </w:r>
      <w:r>
        <w:rPr>
          <w:rFonts w:ascii="Times New Roman" w:hAnsi="Times New Roman" w:cs="Times New Roman"/>
        </w:rPr>
        <w:t>ni</w:t>
      </w:r>
      <w:r w:rsidR="008B2B72">
        <w:rPr>
          <w:rFonts w:ascii="Times New Roman" w:hAnsi="Times New Roman" w:cs="Times New Roman"/>
        </w:rPr>
        <w:t xml:space="preserve"> </w:t>
      </w:r>
      <w:r w:rsidR="008B2B72" w:rsidRPr="00D30D4B">
        <w:rPr>
          <w:rFonts w:ascii="Times New Roman" w:hAnsi="Times New Roman" w:cs="Times New Roman"/>
        </w:rPr>
        <w:t xml:space="preserve">és </w:t>
      </w:r>
      <w:r w:rsidR="008B2B72">
        <w:rPr>
          <w:rFonts w:ascii="Times New Roman" w:hAnsi="Times New Roman" w:cs="Times New Roman"/>
        </w:rPr>
        <w:t xml:space="preserve">nem tudott </w:t>
      </w:r>
      <w:r w:rsidR="008B2B72" w:rsidRPr="00D30D4B">
        <w:rPr>
          <w:rFonts w:ascii="Times New Roman" w:hAnsi="Times New Roman" w:cs="Times New Roman"/>
        </w:rPr>
        <w:t>érdemi módosításról dönt</w:t>
      </w:r>
      <w:r w:rsidR="008B2B72">
        <w:rPr>
          <w:rFonts w:ascii="Times New Roman" w:hAnsi="Times New Roman" w:cs="Times New Roman"/>
        </w:rPr>
        <w:t>eni</w:t>
      </w:r>
      <w:r w:rsidR="003E3F5D">
        <w:rPr>
          <w:rFonts w:ascii="Times New Roman" w:hAnsi="Times New Roman" w:cs="Times New Roman"/>
        </w:rPr>
        <w:t>.</w:t>
      </w:r>
    </w:p>
    <w:p w14:paraId="7CB1BC97" w14:textId="77777777" w:rsidR="008B2B72" w:rsidRDefault="008B2B72" w:rsidP="00970F0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27950">
        <w:rPr>
          <w:rFonts w:ascii="Times New Roman" w:hAnsi="Times New Roman" w:cs="Times New Roman"/>
        </w:rPr>
        <w:t>zon adórendeletek esetében</w:t>
      </w:r>
      <w:r>
        <w:rPr>
          <w:rFonts w:ascii="Times New Roman" w:hAnsi="Times New Roman" w:cs="Times New Roman"/>
        </w:rPr>
        <w:t>, ahol már módosította az adómértéket (iparűzési adó, idegenforgalmi adó) azokat a rendeleteket hatályon kívül kellett helyezni.</w:t>
      </w:r>
    </w:p>
    <w:p w14:paraId="4ECB0BFA" w14:textId="73E187FD" w:rsidR="0090744C" w:rsidRPr="00D30D4B" w:rsidRDefault="008F7330" w:rsidP="00970F0D">
      <w:pPr>
        <w:spacing w:line="276" w:lineRule="auto"/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 koronavírus járvány harmadik hullámát legyőzve, a gazdaság újjáéledését </w:t>
      </w:r>
      <w:r w:rsidR="001B6FB9" w:rsidRPr="00D30D4B">
        <w:rPr>
          <w:rFonts w:ascii="Times New Roman" w:hAnsi="Times New Roman" w:cs="Times New Roman"/>
        </w:rPr>
        <w:t>prognosztizálva az önkormányzat újra napirendjére tűzi az adórendeletek felülvizsgálatát.</w:t>
      </w:r>
    </w:p>
    <w:p w14:paraId="2E2AD9C4" w14:textId="41DB066B" w:rsidR="001B6FB9" w:rsidRPr="00D30D4B" w:rsidRDefault="001B6FB9" w:rsidP="00936BBE">
      <w:p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>A 2020.</w:t>
      </w:r>
      <w:r w:rsidR="00857371" w:rsidRPr="00D30D4B">
        <w:rPr>
          <w:rFonts w:ascii="Times New Roman" w:hAnsi="Times New Roman" w:cs="Times New Roman"/>
        </w:rPr>
        <w:t xml:space="preserve"> </w:t>
      </w:r>
      <w:r w:rsidRPr="00D30D4B">
        <w:rPr>
          <w:rFonts w:ascii="Times New Roman" w:hAnsi="Times New Roman" w:cs="Times New Roman"/>
        </w:rPr>
        <w:t>évben lezajlott egyeztetések eredményeként körvonalazott javaslatok</w:t>
      </w:r>
      <w:r w:rsidR="00857371" w:rsidRPr="00D30D4B">
        <w:rPr>
          <w:rFonts w:ascii="Times New Roman" w:hAnsi="Times New Roman" w:cs="Times New Roman"/>
        </w:rPr>
        <w:t>at</w:t>
      </w:r>
      <w:r w:rsidRPr="00D30D4B">
        <w:rPr>
          <w:rFonts w:ascii="Times New Roman" w:hAnsi="Times New Roman" w:cs="Times New Roman"/>
        </w:rPr>
        <w:t xml:space="preserve"> néhány gondolatban szeretném összegezni:</w:t>
      </w:r>
    </w:p>
    <w:p w14:paraId="795EFE1B" w14:textId="35254A53" w:rsidR="001B6FB9" w:rsidRPr="00D30D4B" w:rsidRDefault="001B6FB9" w:rsidP="001B6FB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  <w:b/>
          <w:bCs/>
        </w:rPr>
        <w:t>Iparűzési adó</w:t>
      </w:r>
      <w:r w:rsidRPr="00D30D4B">
        <w:rPr>
          <w:rFonts w:ascii="Times New Roman" w:hAnsi="Times New Roman" w:cs="Times New Roman"/>
        </w:rPr>
        <w:t>: Egységes álláspont alakult ki a képviselő-testületben, hogy a helyi iparűzési adó mértékét meg kell emelni a törvény maximum 2%-</w:t>
      </w:r>
      <w:proofErr w:type="spellStart"/>
      <w:r w:rsidRPr="00D30D4B">
        <w:rPr>
          <w:rFonts w:ascii="Times New Roman" w:hAnsi="Times New Roman" w:cs="Times New Roman"/>
        </w:rPr>
        <w:t>ra</w:t>
      </w:r>
      <w:proofErr w:type="spellEnd"/>
    </w:p>
    <w:p w14:paraId="066293AF" w14:textId="00AEB423" w:rsidR="001B6FB9" w:rsidRPr="00D30D4B" w:rsidRDefault="00857371" w:rsidP="001B6FB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  <w:b/>
          <w:bCs/>
        </w:rPr>
        <w:t>I</w:t>
      </w:r>
      <w:r w:rsidR="001B6FB9" w:rsidRPr="00D30D4B">
        <w:rPr>
          <w:rFonts w:ascii="Times New Roman" w:hAnsi="Times New Roman" w:cs="Times New Roman"/>
          <w:b/>
          <w:bCs/>
        </w:rPr>
        <w:t>degenforgalmi adó</w:t>
      </w:r>
      <w:r w:rsidR="001B6FB9" w:rsidRPr="00D30D4B">
        <w:rPr>
          <w:rFonts w:ascii="Times New Roman" w:hAnsi="Times New Roman" w:cs="Times New Roman"/>
        </w:rPr>
        <w:t>: Egységes álláspont alakult ki a képviselő-testületben, hogy az idegenforgalmi adó mértékét vendég éjszakánként 500.- Ft/fő/vendégéjszaka mértékben kell meghatározni</w:t>
      </w:r>
    </w:p>
    <w:p w14:paraId="3470588E" w14:textId="42E343C6" w:rsidR="001B6FB9" w:rsidRPr="00D30D4B" w:rsidRDefault="00857371" w:rsidP="001B6FB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  <w:b/>
          <w:bCs/>
        </w:rPr>
        <w:t>T</w:t>
      </w:r>
      <w:r w:rsidR="001B6FB9" w:rsidRPr="00D30D4B">
        <w:rPr>
          <w:rFonts w:ascii="Times New Roman" w:hAnsi="Times New Roman" w:cs="Times New Roman"/>
          <w:b/>
          <w:bCs/>
        </w:rPr>
        <w:t>elekadó</w:t>
      </w:r>
      <w:r w:rsidR="001B6FB9" w:rsidRPr="00D30D4B">
        <w:rPr>
          <w:rFonts w:ascii="Times New Roman" w:hAnsi="Times New Roman" w:cs="Times New Roman"/>
        </w:rPr>
        <w:t xml:space="preserve"> tekintetében</w:t>
      </w:r>
      <w:r w:rsidR="00D30D4B" w:rsidRPr="00D30D4B">
        <w:rPr>
          <w:rFonts w:ascii="Times New Roman" w:hAnsi="Times New Roman" w:cs="Times New Roman"/>
        </w:rPr>
        <w:t xml:space="preserve"> </w:t>
      </w:r>
      <w:r w:rsidR="003E3F5D">
        <w:rPr>
          <w:rFonts w:ascii="Times New Roman" w:hAnsi="Times New Roman" w:cs="Times New Roman"/>
        </w:rPr>
        <w:t>a</w:t>
      </w:r>
      <w:r w:rsidR="00D30D4B" w:rsidRPr="00D30D4B">
        <w:rPr>
          <w:rFonts w:ascii="Times New Roman" w:hAnsi="Times New Roman" w:cs="Times New Roman"/>
        </w:rPr>
        <w:t xml:space="preserve"> képviselő-testület nem </w:t>
      </w:r>
      <w:r w:rsidR="003E3F5D">
        <w:rPr>
          <w:rFonts w:ascii="Times New Roman" w:hAnsi="Times New Roman" w:cs="Times New Roman"/>
        </w:rPr>
        <w:t xml:space="preserve">fogalmazott meg </w:t>
      </w:r>
      <w:r w:rsidR="00D30D4B" w:rsidRPr="00D30D4B">
        <w:rPr>
          <w:rFonts w:ascii="Times New Roman" w:hAnsi="Times New Roman" w:cs="Times New Roman"/>
        </w:rPr>
        <w:t>véleményt</w:t>
      </w:r>
    </w:p>
    <w:p w14:paraId="354575DB" w14:textId="562FDFA6" w:rsidR="001B6FB9" w:rsidRPr="00D30D4B" w:rsidRDefault="00857371" w:rsidP="001B6FB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  <w:b/>
          <w:bCs/>
        </w:rPr>
        <w:t>É</w:t>
      </w:r>
      <w:r w:rsidR="001B6FB9" w:rsidRPr="00D30D4B">
        <w:rPr>
          <w:rFonts w:ascii="Times New Roman" w:hAnsi="Times New Roman" w:cs="Times New Roman"/>
          <w:b/>
          <w:bCs/>
        </w:rPr>
        <w:t>pítményadó</w:t>
      </w:r>
      <w:r w:rsidR="001B6FB9" w:rsidRPr="00D30D4B">
        <w:rPr>
          <w:rFonts w:ascii="Times New Roman" w:hAnsi="Times New Roman" w:cs="Times New Roman"/>
        </w:rPr>
        <w:t xml:space="preserve"> tekintetében megfogalmazott </w:t>
      </w:r>
      <w:r w:rsidR="003E3F5D">
        <w:rPr>
          <w:rFonts w:ascii="Times New Roman" w:hAnsi="Times New Roman" w:cs="Times New Roman"/>
        </w:rPr>
        <w:t xml:space="preserve">elvi </w:t>
      </w:r>
      <w:r w:rsidR="001B6FB9" w:rsidRPr="00D30D4B">
        <w:rPr>
          <w:rFonts w:ascii="Times New Roman" w:hAnsi="Times New Roman" w:cs="Times New Roman"/>
        </w:rPr>
        <w:t>javaslatok:</w:t>
      </w:r>
    </w:p>
    <w:p w14:paraId="5219B66E" w14:textId="0B3097BE" w:rsidR="001B6FB9" w:rsidRPr="00D30D4B" w:rsidRDefault="001B6FB9" w:rsidP="001B6FB9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>a jelenlegi kedvezményrendszer teljes megszüntetése</w:t>
      </w:r>
    </w:p>
    <w:p w14:paraId="623A1D60" w14:textId="430F64FE" w:rsidR="001B6FB9" w:rsidRPr="00D30D4B" w:rsidRDefault="001B6FB9" w:rsidP="001B6FB9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>a jelenlegi kedvezmények mértékének részbeni eltörlése</w:t>
      </w:r>
    </w:p>
    <w:p w14:paraId="40A24634" w14:textId="29B856C6" w:rsidR="001B6FB9" w:rsidRPr="00D30D4B" w:rsidRDefault="001B6FB9" w:rsidP="001B6FB9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 társasházi ingatlanokkal </w:t>
      </w:r>
      <w:r w:rsidR="00857371" w:rsidRPr="00D30D4B">
        <w:rPr>
          <w:rFonts w:ascii="Times New Roman" w:hAnsi="Times New Roman" w:cs="Times New Roman"/>
        </w:rPr>
        <w:t xml:space="preserve">leginkább </w:t>
      </w:r>
      <w:r w:rsidRPr="00D30D4B">
        <w:rPr>
          <w:rFonts w:ascii="Times New Roman" w:hAnsi="Times New Roman" w:cs="Times New Roman"/>
        </w:rPr>
        <w:t>érintett övezetben eltérő adómérték megállapítása</w:t>
      </w:r>
      <w:r w:rsidR="00857371" w:rsidRPr="00D30D4B">
        <w:rPr>
          <w:rFonts w:ascii="Times New Roman" w:hAnsi="Times New Roman" w:cs="Times New Roman"/>
        </w:rPr>
        <w:t xml:space="preserve"> </w:t>
      </w:r>
    </w:p>
    <w:p w14:paraId="05CBEED9" w14:textId="7E4975E5" w:rsidR="001B6FB9" w:rsidRPr="00D30D4B" w:rsidRDefault="001B6FB9" w:rsidP="001B6FB9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>Minimumadó bevezetése</w:t>
      </w:r>
    </w:p>
    <w:p w14:paraId="54E111C6" w14:textId="0376F199" w:rsidR="001B6FB9" w:rsidRPr="00D30D4B" w:rsidRDefault="001B6FB9" w:rsidP="001B6FB9">
      <w:p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>A járvány gazdasági helyzetre gyakorolt hosszú távú hatásá</w:t>
      </w:r>
      <w:r w:rsidR="00857371" w:rsidRPr="00D30D4B">
        <w:rPr>
          <w:rFonts w:ascii="Times New Roman" w:hAnsi="Times New Roman" w:cs="Times New Roman"/>
        </w:rPr>
        <w:t>t sajnos még nem ismerjük</w:t>
      </w:r>
      <w:r w:rsidRPr="00D30D4B">
        <w:rPr>
          <w:rFonts w:ascii="Times New Roman" w:hAnsi="Times New Roman" w:cs="Times New Roman"/>
        </w:rPr>
        <w:t>, az előttünk álló időszak várható jogszabály</w:t>
      </w:r>
      <w:r w:rsidR="00D30D4B" w:rsidRPr="00D30D4B">
        <w:rPr>
          <w:rFonts w:ascii="Times New Roman" w:hAnsi="Times New Roman" w:cs="Times New Roman"/>
        </w:rPr>
        <w:t xml:space="preserve">változásaiból eredő változások </w:t>
      </w:r>
      <w:r w:rsidRPr="00D30D4B">
        <w:rPr>
          <w:rFonts w:ascii="Times New Roman" w:hAnsi="Times New Roman" w:cs="Times New Roman"/>
        </w:rPr>
        <w:t xml:space="preserve">mind olyan </w:t>
      </w:r>
      <w:r w:rsidR="003E3F5D">
        <w:rPr>
          <w:rFonts w:ascii="Times New Roman" w:hAnsi="Times New Roman" w:cs="Times New Roman"/>
        </w:rPr>
        <w:t xml:space="preserve">bizonytalan </w:t>
      </w:r>
      <w:r w:rsidRPr="00D30D4B">
        <w:rPr>
          <w:rFonts w:ascii="Times New Roman" w:hAnsi="Times New Roman" w:cs="Times New Roman"/>
        </w:rPr>
        <w:t>tényezők, melyek jelentős hatást gyakorolhatnak az adóalanyok teherbíró képességére.</w:t>
      </w:r>
    </w:p>
    <w:p w14:paraId="735582F8" w14:textId="051F3E19" w:rsidR="001B6FB9" w:rsidRPr="00D30D4B" w:rsidRDefault="00F26A68" w:rsidP="001B6FB9">
      <w:p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Polgármesterként úgy ítélem meg, hogy jelen keretek között egy átfogó adóreform </w:t>
      </w:r>
      <w:r w:rsidR="00857371" w:rsidRPr="00D30D4B">
        <w:rPr>
          <w:rFonts w:ascii="Times New Roman" w:hAnsi="Times New Roman" w:cs="Times New Roman"/>
        </w:rPr>
        <w:t>bevezetése</w:t>
      </w:r>
      <w:r w:rsidRPr="00D30D4B">
        <w:rPr>
          <w:rFonts w:ascii="Times New Roman" w:hAnsi="Times New Roman" w:cs="Times New Roman"/>
        </w:rPr>
        <w:t xml:space="preserve"> nem időszerű.</w:t>
      </w:r>
    </w:p>
    <w:p w14:paraId="1F9D72E1" w14:textId="1624FAE9" w:rsidR="00643A09" w:rsidRPr="00D30D4B" w:rsidRDefault="00F26A68" w:rsidP="00957573">
      <w:p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Azok a már megfogalmazott és </w:t>
      </w:r>
      <w:r w:rsidR="00857371" w:rsidRPr="00D30D4B">
        <w:rPr>
          <w:rFonts w:ascii="Times New Roman" w:hAnsi="Times New Roman" w:cs="Times New Roman"/>
        </w:rPr>
        <w:t xml:space="preserve">a képviselő-testület részéről </w:t>
      </w:r>
      <w:r w:rsidRPr="00D30D4B">
        <w:rPr>
          <w:rFonts w:ascii="Times New Roman" w:hAnsi="Times New Roman" w:cs="Times New Roman"/>
        </w:rPr>
        <w:t>közös támogatást nyert javaslatok</w:t>
      </w:r>
      <w:r w:rsidR="003E3F5D">
        <w:rPr>
          <w:rFonts w:ascii="Times New Roman" w:hAnsi="Times New Roman" w:cs="Times New Roman"/>
        </w:rPr>
        <w:t xml:space="preserve"> </w:t>
      </w:r>
      <w:r w:rsidRPr="00D30D4B">
        <w:rPr>
          <w:rFonts w:ascii="Times New Roman" w:hAnsi="Times New Roman" w:cs="Times New Roman"/>
        </w:rPr>
        <w:t>tárgyalási alapot képezhetnek a jövő évi adórendeleteink felülvizsgálatáh</w:t>
      </w:r>
      <w:r w:rsidR="00857371" w:rsidRPr="00D30D4B">
        <w:rPr>
          <w:rFonts w:ascii="Times New Roman" w:hAnsi="Times New Roman" w:cs="Times New Roman"/>
        </w:rPr>
        <w:t>oz.</w:t>
      </w:r>
    </w:p>
    <w:p w14:paraId="0E3FF94B" w14:textId="74E963F3" w:rsidR="00D30D4B" w:rsidRPr="00D30D4B" w:rsidRDefault="00D30D4B" w:rsidP="00957573">
      <w:p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Kérem a képviselő-testületet, hogy fogalmazza meg azokat az </w:t>
      </w:r>
      <w:r w:rsidR="003E3F5D">
        <w:rPr>
          <w:rFonts w:ascii="Times New Roman" w:hAnsi="Times New Roman" w:cs="Times New Roman"/>
        </w:rPr>
        <w:t>irányokat</w:t>
      </w:r>
      <w:r w:rsidRPr="00D30D4B">
        <w:rPr>
          <w:rFonts w:ascii="Times New Roman" w:hAnsi="Times New Roman" w:cs="Times New Roman"/>
        </w:rPr>
        <w:t xml:space="preserve">, amiket az </w:t>
      </w:r>
      <w:r w:rsidR="003E3F5D">
        <w:rPr>
          <w:rFonts w:ascii="Times New Roman" w:hAnsi="Times New Roman" w:cs="Times New Roman"/>
        </w:rPr>
        <w:t>egyes a</w:t>
      </w:r>
      <w:r w:rsidRPr="00D30D4B">
        <w:rPr>
          <w:rFonts w:ascii="Times New Roman" w:hAnsi="Times New Roman" w:cs="Times New Roman"/>
        </w:rPr>
        <w:t>dórendeleteinek felülvizsgálata során érvényesíteni kíván.</w:t>
      </w:r>
    </w:p>
    <w:p w14:paraId="761B3DEB" w14:textId="437C2FBB" w:rsidR="00122AEB" w:rsidRPr="00D30D4B" w:rsidRDefault="00122AEB" w:rsidP="00957573">
      <w:p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>Telki, 20</w:t>
      </w:r>
      <w:r w:rsidR="00F26A68" w:rsidRPr="00D30D4B">
        <w:rPr>
          <w:rFonts w:ascii="Times New Roman" w:hAnsi="Times New Roman" w:cs="Times New Roman"/>
        </w:rPr>
        <w:t>21</w:t>
      </w:r>
      <w:r w:rsidRPr="00D30D4B">
        <w:rPr>
          <w:rFonts w:ascii="Times New Roman" w:hAnsi="Times New Roman" w:cs="Times New Roman"/>
        </w:rPr>
        <w:t xml:space="preserve">. </w:t>
      </w:r>
      <w:r w:rsidR="00F26A68" w:rsidRPr="00D30D4B">
        <w:rPr>
          <w:rFonts w:ascii="Times New Roman" w:hAnsi="Times New Roman" w:cs="Times New Roman"/>
        </w:rPr>
        <w:t>június 23.</w:t>
      </w:r>
    </w:p>
    <w:p w14:paraId="7C09527E" w14:textId="12D7C804" w:rsidR="00122AEB" w:rsidRPr="00D30D4B" w:rsidRDefault="00122AEB" w:rsidP="00122AEB">
      <w:pPr>
        <w:spacing w:after="0"/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  <w:t>Deltai Károly</w:t>
      </w:r>
    </w:p>
    <w:p w14:paraId="70CD34A8" w14:textId="19EB3010" w:rsidR="00E85BA2" w:rsidRPr="00D30D4B" w:rsidRDefault="00122AEB" w:rsidP="00E85BA2">
      <w:pPr>
        <w:spacing w:after="0"/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  <w:t>polgármester</w:t>
      </w:r>
    </w:p>
    <w:p w14:paraId="45A65A24" w14:textId="77777777" w:rsidR="003E3F5D" w:rsidRPr="00D30D4B" w:rsidRDefault="003E3F5D" w:rsidP="00E85BA2">
      <w:pPr>
        <w:spacing w:after="0"/>
        <w:jc w:val="both"/>
        <w:rPr>
          <w:rFonts w:ascii="Times New Roman" w:hAnsi="Times New Roman" w:cs="Times New Roman"/>
        </w:rPr>
      </w:pPr>
    </w:p>
    <w:p w14:paraId="2994601C" w14:textId="77777777" w:rsidR="00E85BA2" w:rsidRPr="00D30D4B" w:rsidRDefault="00E85BA2" w:rsidP="00E85BA2">
      <w:pPr>
        <w:spacing w:after="0"/>
        <w:jc w:val="center"/>
        <w:rPr>
          <w:rFonts w:ascii="Times New Roman" w:hAnsi="Times New Roman" w:cs="Times New Roman"/>
          <w:b/>
          <w:bCs/>
          <w:lang w:eastAsia="hu-HU"/>
        </w:rPr>
      </w:pPr>
      <w:r w:rsidRPr="00D30D4B">
        <w:rPr>
          <w:rFonts w:ascii="Times New Roman" w:hAnsi="Times New Roman" w:cs="Times New Roman"/>
          <w:b/>
          <w:bCs/>
          <w:lang w:eastAsia="hu-HU"/>
        </w:rPr>
        <w:t>Határozati javaslat</w:t>
      </w:r>
    </w:p>
    <w:p w14:paraId="3C37E857" w14:textId="77777777" w:rsidR="00E85BA2" w:rsidRPr="00D30D4B" w:rsidRDefault="00E85BA2" w:rsidP="00E85BA2">
      <w:pPr>
        <w:spacing w:after="0"/>
        <w:jc w:val="center"/>
        <w:rPr>
          <w:rFonts w:ascii="Times New Roman" w:hAnsi="Times New Roman" w:cs="Times New Roman"/>
          <w:b/>
          <w:bCs/>
          <w:lang w:eastAsia="hu-HU"/>
        </w:rPr>
      </w:pPr>
      <w:r w:rsidRPr="00D30D4B">
        <w:rPr>
          <w:rFonts w:ascii="Times New Roman" w:hAnsi="Times New Roman" w:cs="Times New Roman"/>
          <w:b/>
          <w:bCs/>
          <w:lang w:eastAsia="hu-HU"/>
        </w:rPr>
        <w:t>Telki község Önkormányzat</w:t>
      </w:r>
    </w:p>
    <w:p w14:paraId="47D92719" w14:textId="77777777" w:rsidR="00E85BA2" w:rsidRPr="00D30D4B" w:rsidRDefault="00E85BA2" w:rsidP="00E85BA2">
      <w:pPr>
        <w:spacing w:after="0"/>
        <w:jc w:val="center"/>
        <w:rPr>
          <w:rFonts w:ascii="Times New Roman" w:hAnsi="Times New Roman" w:cs="Times New Roman"/>
          <w:b/>
          <w:bCs/>
          <w:lang w:eastAsia="hu-HU"/>
        </w:rPr>
      </w:pPr>
      <w:r w:rsidRPr="00D30D4B">
        <w:rPr>
          <w:rFonts w:ascii="Times New Roman" w:hAnsi="Times New Roman" w:cs="Times New Roman"/>
          <w:b/>
          <w:bCs/>
          <w:lang w:eastAsia="hu-HU"/>
        </w:rPr>
        <w:lastRenderedPageBreak/>
        <w:t>Képviselő-testülete</w:t>
      </w:r>
    </w:p>
    <w:p w14:paraId="70BDCD96" w14:textId="733696AF" w:rsidR="00E85BA2" w:rsidRPr="00D30D4B" w:rsidRDefault="00E85BA2" w:rsidP="00E85BA2">
      <w:pPr>
        <w:spacing w:after="0"/>
        <w:jc w:val="center"/>
        <w:rPr>
          <w:rFonts w:ascii="Times New Roman" w:hAnsi="Times New Roman" w:cs="Times New Roman"/>
          <w:b/>
          <w:bCs/>
          <w:lang w:eastAsia="hu-HU"/>
        </w:rPr>
      </w:pPr>
      <w:r w:rsidRPr="00D30D4B">
        <w:rPr>
          <w:rFonts w:ascii="Times New Roman" w:hAnsi="Times New Roman" w:cs="Times New Roman"/>
          <w:b/>
          <w:bCs/>
          <w:lang w:eastAsia="hu-HU"/>
        </w:rPr>
        <w:t xml:space="preserve">…/2021. (VII.  </w:t>
      </w:r>
      <w:proofErr w:type="gramStart"/>
      <w:r w:rsidRPr="00D30D4B">
        <w:rPr>
          <w:rFonts w:ascii="Times New Roman" w:hAnsi="Times New Roman" w:cs="Times New Roman"/>
          <w:b/>
          <w:bCs/>
          <w:lang w:eastAsia="hu-HU"/>
        </w:rPr>
        <w:t xml:space="preserve">  )</w:t>
      </w:r>
      <w:proofErr w:type="gramEnd"/>
      <w:r w:rsidRPr="00D30D4B">
        <w:rPr>
          <w:rFonts w:ascii="Times New Roman" w:hAnsi="Times New Roman" w:cs="Times New Roman"/>
          <w:b/>
          <w:bCs/>
          <w:lang w:eastAsia="hu-HU"/>
        </w:rPr>
        <w:t xml:space="preserve"> Önkormányzati határozata</w:t>
      </w:r>
    </w:p>
    <w:p w14:paraId="3C84D5B9" w14:textId="77777777" w:rsidR="00E85BA2" w:rsidRPr="00D30D4B" w:rsidRDefault="00E85BA2" w:rsidP="00E85BA2">
      <w:pPr>
        <w:spacing w:after="0"/>
        <w:jc w:val="center"/>
        <w:rPr>
          <w:rFonts w:ascii="Times New Roman" w:hAnsi="Times New Roman" w:cs="Times New Roman"/>
          <w:b/>
          <w:bCs/>
          <w:lang w:eastAsia="hu-HU"/>
        </w:rPr>
      </w:pPr>
    </w:p>
    <w:p w14:paraId="4F07F924" w14:textId="382EB731" w:rsidR="00E85BA2" w:rsidRPr="00D30D4B" w:rsidRDefault="00E85BA2" w:rsidP="00E85BA2">
      <w:pPr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D30D4B">
        <w:rPr>
          <w:rFonts w:ascii="Times New Roman" w:hAnsi="Times New Roman" w:cs="Times New Roman"/>
          <w:b/>
        </w:rPr>
        <w:t>Helyi adórendeletek felülvizsgálata</w:t>
      </w:r>
    </w:p>
    <w:p w14:paraId="5DE826DC" w14:textId="77777777" w:rsidR="00E85BA2" w:rsidRPr="00D30D4B" w:rsidRDefault="00E85BA2" w:rsidP="00E85BA2">
      <w:pPr>
        <w:spacing w:after="0"/>
        <w:rPr>
          <w:rFonts w:ascii="Times New Roman" w:hAnsi="Times New Roman" w:cs="Times New Roman"/>
          <w:lang w:eastAsia="hu-HU"/>
        </w:rPr>
      </w:pPr>
    </w:p>
    <w:p w14:paraId="2E27ADB3" w14:textId="0DAD32F8" w:rsidR="00E85BA2" w:rsidRDefault="00E85BA2" w:rsidP="00E85BA2">
      <w:pPr>
        <w:spacing w:after="0"/>
        <w:jc w:val="both"/>
        <w:rPr>
          <w:rFonts w:ascii="Times New Roman" w:hAnsi="Times New Roman" w:cs="Times New Roman"/>
          <w:lang w:eastAsia="hu-HU"/>
        </w:rPr>
      </w:pPr>
      <w:r w:rsidRPr="00D30D4B">
        <w:rPr>
          <w:rFonts w:ascii="Times New Roman" w:hAnsi="Times New Roman" w:cs="Times New Roman"/>
          <w:lang w:eastAsia="hu-HU"/>
        </w:rPr>
        <w:t xml:space="preserve">Telki község Önkormányzat képviselő-testülete úgy határoz, hogy a helyi adórendeleteit </w:t>
      </w:r>
      <w:r w:rsidR="003E3F5D">
        <w:rPr>
          <w:rFonts w:ascii="Times New Roman" w:hAnsi="Times New Roman" w:cs="Times New Roman"/>
          <w:lang w:eastAsia="hu-HU"/>
        </w:rPr>
        <w:t xml:space="preserve">az alábbi elvek alapján vizsgálja </w:t>
      </w:r>
      <w:r w:rsidRPr="00D30D4B">
        <w:rPr>
          <w:rFonts w:ascii="Times New Roman" w:hAnsi="Times New Roman" w:cs="Times New Roman"/>
          <w:lang w:eastAsia="hu-HU"/>
        </w:rPr>
        <w:t>felül</w:t>
      </w:r>
      <w:r w:rsidR="003E3F5D">
        <w:rPr>
          <w:rFonts w:ascii="Times New Roman" w:hAnsi="Times New Roman" w:cs="Times New Roman"/>
          <w:lang w:eastAsia="hu-HU"/>
        </w:rPr>
        <w:t>:……………………………………………………………………………………</w:t>
      </w:r>
    </w:p>
    <w:p w14:paraId="4C2D17E1" w14:textId="77777777" w:rsidR="003E3F5D" w:rsidRPr="00D30D4B" w:rsidRDefault="003E3F5D" w:rsidP="00E85BA2">
      <w:pPr>
        <w:spacing w:after="0"/>
        <w:jc w:val="both"/>
        <w:rPr>
          <w:rFonts w:ascii="Times New Roman" w:hAnsi="Times New Roman" w:cs="Times New Roman"/>
          <w:lang w:eastAsia="hu-HU"/>
        </w:rPr>
      </w:pPr>
    </w:p>
    <w:p w14:paraId="17AE42B9" w14:textId="6D6B15AB" w:rsidR="00E85BA2" w:rsidRPr="00D30D4B" w:rsidRDefault="00E85BA2" w:rsidP="00E85BA2">
      <w:pPr>
        <w:spacing w:after="0"/>
        <w:jc w:val="both"/>
        <w:rPr>
          <w:rFonts w:ascii="Times New Roman" w:hAnsi="Times New Roman" w:cs="Times New Roman"/>
          <w:lang w:eastAsia="hu-HU"/>
        </w:rPr>
      </w:pPr>
      <w:r w:rsidRPr="00D30D4B">
        <w:rPr>
          <w:rFonts w:ascii="Times New Roman" w:hAnsi="Times New Roman" w:cs="Times New Roman"/>
          <w:lang w:eastAsia="hu-HU"/>
        </w:rPr>
        <w:t>Határidő: azonnal</w:t>
      </w:r>
    </w:p>
    <w:p w14:paraId="402B3A5B" w14:textId="742CF597" w:rsidR="00E85BA2" w:rsidRPr="00D30D4B" w:rsidRDefault="00E85BA2" w:rsidP="00E85BA2">
      <w:pPr>
        <w:spacing w:after="0"/>
        <w:jc w:val="both"/>
        <w:rPr>
          <w:rFonts w:ascii="Times New Roman" w:hAnsi="Times New Roman" w:cs="Times New Roman"/>
          <w:lang w:eastAsia="hu-HU"/>
        </w:rPr>
      </w:pPr>
      <w:r w:rsidRPr="00D30D4B">
        <w:rPr>
          <w:rFonts w:ascii="Times New Roman" w:hAnsi="Times New Roman" w:cs="Times New Roman"/>
          <w:lang w:eastAsia="hu-HU"/>
        </w:rPr>
        <w:t>Felelős: polgármester</w:t>
      </w:r>
    </w:p>
    <w:p w14:paraId="433F7575" w14:textId="77777777" w:rsidR="00E85BA2" w:rsidRPr="00D30D4B" w:rsidRDefault="00E85BA2" w:rsidP="00E85BA2">
      <w:pPr>
        <w:spacing w:after="0"/>
        <w:jc w:val="both"/>
        <w:rPr>
          <w:rFonts w:ascii="Times New Roman" w:hAnsi="Times New Roman" w:cs="Times New Roman"/>
          <w:lang w:eastAsia="hu-HU"/>
        </w:rPr>
      </w:pPr>
    </w:p>
    <w:p w14:paraId="0616890D" w14:textId="77777777" w:rsidR="00E85BA2" w:rsidRPr="00D30D4B" w:rsidRDefault="00E85BA2" w:rsidP="00957573">
      <w:pPr>
        <w:jc w:val="both"/>
      </w:pPr>
    </w:p>
    <w:sectPr w:rsidR="00E85BA2" w:rsidRPr="00D30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470BD"/>
    <w:multiLevelType w:val="hybridMultilevel"/>
    <w:tmpl w:val="81BEC0A4"/>
    <w:lvl w:ilvl="0" w:tplc="040E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25B604B"/>
    <w:multiLevelType w:val="hybridMultilevel"/>
    <w:tmpl w:val="853CD8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E4627"/>
    <w:multiLevelType w:val="hybridMultilevel"/>
    <w:tmpl w:val="250CB9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E7881"/>
    <w:multiLevelType w:val="hybridMultilevel"/>
    <w:tmpl w:val="F8E6415A"/>
    <w:lvl w:ilvl="0" w:tplc="EC983DB0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669B4"/>
    <w:multiLevelType w:val="hybridMultilevel"/>
    <w:tmpl w:val="CA86EF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73"/>
    <w:rsid w:val="00027067"/>
    <w:rsid w:val="00034AF9"/>
    <w:rsid w:val="000A0671"/>
    <w:rsid w:val="00121D18"/>
    <w:rsid w:val="00122AEB"/>
    <w:rsid w:val="00145C37"/>
    <w:rsid w:val="00161F48"/>
    <w:rsid w:val="00194EC4"/>
    <w:rsid w:val="001B6FB9"/>
    <w:rsid w:val="00201780"/>
    <w:rsid w:val="00261146"/>
    <w:rsid w:val="00295971"/>
    <w:rsid w:val="00296AC0"/>
    <w:rsid w:val="002B78AF"/>
    <w:rsid w:val="002E2E66"/>
    <w:rsid w:val="003013AF"/>
    <w:rsid w:val="003041BF"/>
    <w:rsid w:val="00350089"/>
    <w:rsid w:val="003625EB"/>
    <w:rsid w:val="00363152"/>
    <w:rsid w:val="003D02C4"/>
    <w:rsid w:val="003E3866"/>
    <w:rsid w:val="003E3F5D"/>
    <w:rsid w:val="003F2854"/>
    <w:rsid w:val="00435BAC"/>
    <w:rsid w:val="0045586D"/>
    <w:rsid w:val="00464776"/>
    <w:rsid w:val="00473488"/>
    <w:rsid w:val="00475506"/>
    <w:rsid w:val="00490EB5"/>
    <w:rsid w:val="004E5BCD"/>
    <w:rsid w:val="0051511E"/>
    <w:rsid w:val="005433BF"/>
    <w:rsid w:val="00555760"/>
    <w:rsid w:val="005A0A4C"/>
    <w:rsid w:val="00601C11"/>
    <w:rsid w:val="00604405"/>
    <w:rsid w:val="006145EC"/>
    <w:rsid w:val="0063149D"/>
    <w:rsid w:val="00643A09"/>
    <w:rsid w:val="00643D8B"/>
    <w:rsid w:val="00646C3B"/>
    <w:rsid w:val="00661162"/>
    <w:rsid w:val="00670EE2"/>
    <w:rsid w:val="00680E9A"/>
    <w:rsid w:val="006972E5"/>
    <w:rsid w:val="006D48B7"/>
    <w:rsid w:val="0071726C"/>
    <w:rsid w:val="0072410C"/>
    <w:rsid w:val="0077281E"/>
    <w:rsid w:val="007B4869"/>
    <w:rsid w:val="008145E0"/>
    <w:rsid w:val="00821FA1"/>
    <w:rsid w:val="00857371"/>
    <w:rsid w:val="00873E07"/>
    <w:rsid w:val="008B042F"/>
    <w:rsid w:val="008B2B72"/>
    <w:rsid w:val="008B3AAF"/>
    <w:rsid w:val="008F7330"/>
    <w:rsid w:val="009039DE"/>
    <w:rsid w:val="0090744C"/>
    <w:rsid w:val="009147AE"/>
    <w:rsid w:val="00936BBE"/>
    <w:rsid w:val="00955362"/>
    <w:rsid w:val="00957573"/>
    <w:rsid w:val="00970F0D"/>
    <w:rsid w:val="009758EC"/>
    <w:rsid w:val="009B2AA0"/>
    <w:rsid w:val="00A02ED8"/>
    <w:rsid w:val="00A0715B"/>
    <w:rsid w:val="00A2499A"/>
    <w:rsid w:val="00A278BF"/>
    <w:rsid w:val="00A325A0"/>
    <w:rsid w:val="00A32818"/>
    <w:rsid w:val="00A4781F"/>
    <w:rsid w:val="00A92AC5"/>
    <w:rsid w:val="00B11EE9"/>
    <w:rsid w:val="00B27950"/>
    <w:rsid w:val="00B80AED"/>
    <w:rsid w:val="00B91877"/>
    <w:rsid w:val="00BC020F"/>
    <w:rsid w:val="00BD6F32"/>
    <w:rsid w:val="00C5244A"/>
    <w:rsid w:val="00C77219"/>
    <w:rsid w:val="00CB3793"/>
    <w:rsid w:val="00D23882"/>
    <w:rsid w:val="00D30D4B"/>
    <w:rsid w:val="00DA042C"/>
    <w:rsid w:val="00DA2B20"/>
    <w:rsid w:val="00DA6601"/>
    <w:rsid w:val="00DB00D2"/>
    <w:rsid w:val="00DD3773"/>
    <w:rsid w:val="00DE12B4"/>
    <w:rsid w:val="00DF414A"/>
    <w:rsid w:val="00E327BD"/>
    <w:rsid w:val="00E75F07"/>
    <w:rsid w:val="00E802B6"/>
    <w:rsid w:val="00E83CE0"/>
    <w:rsid w:val="00E84C55"/>
    <w:rsid w:val="00E85BA2"/>
    <w:rsid w:val="00EA557A"/>
    <w:rsid w:val="00F26A68"/>
    <w:rsid w:val="00F30827"/>
    <w:rsid w:val="00F434CB"/>
    <w:rsid w:val="00F6484A"/>
    <w:rsid w:val="00F7123A"/>
    <w:rsid w:val="00F85C5E"/>
    <w:rsid w:val="00F972E8"/>
    <w:rsid w:val="00FA3560"/>
    <w:rsid w:val="00FA3A4C"/>
    <w:rsid w:val="00F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5684"/>
  <w15:chartTrackingRefBased/>
  <w15:docId w15:val="{2961ABB3-BBA5-47E4-A918-9ED92C40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5757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E3866"/>
    <w:pPr>
      <w:ind w:left="720"/>
      <w:contextualSpacing/>
    </w:pPr>
  </w:style>
  <w:style w:type="table" w:styleId="Rcsostblzat">
    <w:name w:val="Table Grid"/>
    <w:basedOn w:val="Normltblzat"/>
    <w:uiPriority w:val="39"/>
    <w:rsid w:val="0064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9B2AA0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B2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2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</cp:revision>
  <cp:lastPrinted>2020-10-30T08:42:00Z</cp:lastPrinted>
  <dcterms:created xsi:type="dcterms:W3CDTF">2021-06-25T09:05:00Z</dcterms:created>
  <dcterms:modified xsi:type="dcterms:W3CDTF">2021-07-01T09:39:00Z</dcterms:modified>
</cp:coreProperties>
</file>